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2022-2027年中国蔬菜种植业行业市场发展现状及投资前景咨询报告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2022-2027年中国蔬菜种植业行业市场发展现状及投资前景咨询报告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2022-2027年中国蔬菜种植业行业市场发展现状及投资前景咨询报告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2022-2027年中国蔬菜种植业行业市场发展现状及投资前景咨询报告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