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2006年中国铝矿采选行业运行及发展分析报告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2006年中国铝矿采选行业运行及发展分析报告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2006年中国铝矿采选行业运行及发展分析报告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订制报告月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https://www.icandata.com/view/36194.html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https://www.icandata.com/view/36194.html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2006年中国铝矿采选行业运行及发展分析报告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36194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