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铜行业市场预测与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铜行业市场预测与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铜行业市场预测与前景展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铜行业市场预测与前景展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