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铜行业市场预测与前景展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铜行业市场预测与前景展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铜行业市场预测与前景展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铜行业市场预测与前景展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