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纺织品静电植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纺织品静电植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品静电植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品静电植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