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2022-2027年中国烤鱼餐厅行业市场发展现状及投资前景咨询报告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2022-2027年中国烤鱼餐厅行业市场发展现状及投资前景咨询报告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2022-2027年中国烤鱼餐厅行业市场发展现状及投资前景咨询报告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2022-2027年中国烤鱼餐厅行业市场发展现状及投资前景咨询报告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