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非晶纳米晶软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非晶纳米晶软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非晶纳米晶软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非晶纳米晶软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