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2022-2027年中国包装装潢及印刷行业市场发展现状及投资前景咨询报告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2022-2027年中国包装装潢及印刷行业市场发展现状及投资前景咨询报告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2022-2027年中国包装装潢及印刷行业市场发展现状及投资前景咨询报告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2022-2027年中国包装装潢及印刷行业市场发展现状及投资前景咨询报告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