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2022-2027年中国重组人生长激素注射液行业市场发展现状及投资前景咨询报告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2022-2027年中国重组人生长激素注射液行业市场发展现状及投资前景咨询报告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2022-2027年中国重组人生长激素注射液行业市场发展现状及投资前景咨询报告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https://www.icandata.com/view/362366.html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https://www.icandata.com/view/362366.html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2022-2027年中国重组人生长激素注射液行业市场发展现状及投资前景咨询报告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362366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