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2022-2027年中国现场手机支付用户行业市场发展现状及投资前景咨询报告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2022-2027年中国现场手机支付用户行业市场发展现状及投资前景咨询报告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2022-2027年中国现场手机支付用户行业市场发展现状及投资前景咨询报告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2022-2027年中国现场手机支付用户行业市场发展现状及投资前景咨询报告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