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2022-2027年中国豪华划船器行业市场发展现状及投资前景咨询报告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2022-2027年中国豪华划船器行业市场发展现状及投资前景咨询报告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2022-2027年中国豪华划船器行业市场发展现状及投资前景咨询报告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2022-2027年中国豪华划船器行业市场发展现状及投资前景咨询报告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