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2022-2027年中国酒柜装饰柜行业市场发展现状及投资前景咨询报告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2022-2027年中国酒柜装饰柜行业市场发展现状及投资前景咨询报告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2022-2027年中国酒柜装饰柜行业市场发展现状及投资前景咨询报告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2022-2027年中国酒柜装饰柜行业市场发展现状及投资前景咨询报告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