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2022-2027年中国饲料监测行业市场发展现状及投资前景咨询报告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2022-2027年中国饲料监测行业市场发展现状及投资前景咨询报告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2022-2027年中国饲料监测行业市场发展现状及投资前景咨询报告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2022-2027年中国饲料监测行业市场发展现状及投资前景咨询报告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