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鲜牛肉分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鲜牛肉分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鲜牛肉分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鲜牛肉分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