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鲜牛肉分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鲜牛肉分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牛肉分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鲜牛肉分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