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2009-2012年金融危机对中国碳酸锂和氯化锂行业影响分析及应对策略咨询报告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2009-2012年金融危机对中国碳酸锂和氯化锂行业影响分析及应对策略咨询报告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2009-2012年金融危机对中国碳酸锂和氯化锂行业影响分析及应对策略咨询报告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2009-2012年金融危机对中国碳酸锂和氯化锂行业影响分析及应对策略咨询报告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