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2022-2027年中国跨境电商行业市场发展现状及投资前景咨询报告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2022-2027年中国跨境电商行业市场发展现状及投资前景咨询报告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2022-2027年中国跨境电商行业市场发展现状及投资前景咨询报告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https://www.icandata.com/view/362608.html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https://www.icandata.com/view/362608.html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2022-2027年中国跨境电商行业市场发展现状及投资前景咨询报告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362608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