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冷室铜铝压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冷室铜铝压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冷室铜铝压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冷室铜铝压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