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有色金属镍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有色金属镍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有色金属镍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有色金属镍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