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金属硅治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金属硅治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硅治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硅治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