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2022-2027年中国单色印刷品印刷行业市场发展现状及投资前景咨询报告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2022-2027年中国单色印刷品印刷行业市场发展现状及投资前景咨询报告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2022-2027年中国单色印刷品印刷行业市场发展现状及投资前景咨询报告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2022-2027年中国单色印刷品印刷行业市场发展现状及投资前景咨询报告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