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轮胎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轮胎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轮胎监测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轮胎监测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