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2022-2027年中国煤气控制所行业市场发展现状及投资前景咨询报告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2022-2027年中国煤气控制所行业市场发展现状及投资前景咨询报告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2022-2027年中国煤气控制所行业市场发展现状及投资前景咨询报告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2022-2027年中国煤气控制所行业市场发展现状及投资前景咨询报告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362696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