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载重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载重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载重货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载重货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