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低速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低速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低速货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低速货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