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2022-2027年中国改装厢式汽车行业市场发展现状及投资前景咨询报告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2022-2027年中国改装厢式汽车行业市场发展现状及投资前景咨询报告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2022-2027年中国改装厢式汽车行业市场发展现状及投资前景咨询报告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2022-2027年中国改装厢式汽车行业市场发展现状及投资前景咨询报告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