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塑料空调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塑料空调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塑料空调配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塑料空调配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