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2022-2027年中国气存储设备行业市场发展现状及投资前景咨询报告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2022-2027年中国气存储设备行业市场发展现状及投资前景咨询报告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2022-2027年中国气存储设备行业市场发展现状及投资前景咨询报告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2022-2027年中国气存储设备行业市场发展现状及投资前景咨询报告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362779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