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转基因农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转基因农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基因农作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基因农作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