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转基因农作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转基因农作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转基因农作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转基因农作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