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2008-2010年中国电池产业研究与发展前景分析报告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2008-2010年中国电池产业研究与发展前景分析报告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2008-2010年中国电池产业研究与发展前景分析报告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2008-2010年中国电池产业研究与发展前景分析报告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