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贸易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贸易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贸易融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贸易融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