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邮品零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邮品零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品零售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品零售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