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2022-2027年中国移动通信及终端设备制造行业市场发展现状及投资前景咨询报告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2022-2027年中国移动通信及终端设备制造行业市场发展现状及投资前景咨询报告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2022-2027年中国移动通信及终端设备制造行业市场发展现状及投资前景咨询报告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https://www.icandata.com/view/362977.html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https://www.icandata.com/view/362977.html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2022-2027年中国移动通信及终端设备制造行业市场发展现状及投资前景咨询报告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362977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