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2022-2027年中国床上用品批发行业市场发展现状及投资前景咨询报告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2022-2027年中国床上用品批发行业市场发展现状及投资前景咨询报告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2022-2027年中国床上用品批发行业市场发展现状及投资前景咨询报告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2022-2027年中国床上用品批发行业市场发展现状及投资前景咨询报告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