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太阳能电池开发与研究发展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太阳能电池开发与研究发展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电池开发与研究发展分析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电池开发与研究发展分析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