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PTFE再生料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PTFE再生料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PTFE再生料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PTFE再生料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