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TFE再生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TFE再生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TFE再生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TFE再生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