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运输代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运输代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输代理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输代理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