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道路运输辅助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道路运输辅助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道路运输辅助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道路运输辅助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