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2006-2007年中国新材料产业发展研究年度报告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2006-2007年中国新材料产业发展研究年度报告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2006-2007年中国新材料产业发展研究年度报告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2006-2007年中国新材料产业发展研究年度报告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