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2006年中国工业硅（金属硅）行业研究与投资分析报告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2006年中国工业硅（金属硅）行业研究与投资分析报告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2006年中国工业硅（金属硅）行业研究与投资分析报告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2006年中国工业硅（金属硅）行业研究与投资分析报告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