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2022-2027年中国海鱼干品行业市场发展现状及投资前景咨询报告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2022-2027年中国海鱼干品行业市场发展现状及投资前景咨询报告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2022-2027年中国海鱼干品行业市场发展现状及投资前景咨询报告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2022-2027年中国海鱼干品行业市场发展现状及投资前景咨询报告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363302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