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室温硫化硅橡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室温硫化硅橡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温硫化硅橡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温硫化硅橡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