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室温硫化硅橡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室温硫化硅橡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温硫化硅橡胶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温硫化硅橡胶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