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氯化橡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氯化橡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化橡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氯化橡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