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2022-2027年中国移动位置服务（LBS）行业市场发展现状及投资前景咨询报告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2022-2027年中国移动位置服务（LBS）行业市场发展现状及投资前景咨询报告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2022-2027年中国移动位置服务（LBS）行业市场发展现状及投资前景咨询报告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2022-2027年中国移动位置服务（LBS）行业市场发展现状及投资前景咨询报告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