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2022-2027年中国排气洁净器行业市场发展现状及投资前景咨询报告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2022-2027年中国排气洁净器行业市场发展现状及投资前景咨询报告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2022-2027年中国排气洁净器行业市场发展现状及投资前景咨询报告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2022-2027年中国排气洁净器行业市场发展现状及投资前景咨询报告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