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心血管房间隔缺损封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心血管房间隔缺损封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心血管房间隔缺损封堵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心血管房间隔缺损封堵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