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2022-2027年中国环形电源变压器铁芯行业市场发展现状及投资前景咨询报告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2022-2027年中国环形电源变压器铁芯行业市场发展现状及投资前景咨询报告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2022-2027年中国环形电源变压器铁芯行业市场发展现状及投资前景咨询报告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2022-2027年中国环形电源变压器铁芯行业市场发展现状及投资前景咨询报告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